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4FEC" w14:textId="63836269" w:rsidR="00E02FF0" w:rsidRPr="005E7A1B" w:rsidRDefault="00382897">
      <w:pPr>
        <w:rPr>
          <w:rFonts w:ascii="UD デジタル 教科書体 N-R" w:eastAsia="UD デジタル 教科書体 N-R" w:hAnsi="ARゴシック体M"/>
          <w:sz w:val="20"/>
          <w:szCs w:val="21"/>
        </w:rPr>
      </w:pPr>
      <w:r w:rsidRPr="005E7A1B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別紙①</w:t>
      </w:r>
      <w:r w:rsidR="005501AD" w:rsidRPr="005E7A1B">
        <w:rPr>
          <w:rFonts w:ascii="UD デジタル 教科書体 N-R" w:eastAsia="UD デジタル 教科書体 N-R" w:hint="eastAsia"/>
        </w:rPr>
        <w:t xml:space="preserve">　</w:t>
      </w:r>
      <w:r w:rsidRPr="005E7A1B">
        <w:rPr>
          <w:rFonts w:ascii="UD デジタル 教科書体 N-R" w:eastAsia="UD デジタル 教科書体 N-R" w:hAnsi="ARゴシック体M" w:hint="eastAsia"/>
          <w:sz w:val="20"/>
          <w:szCs w:val="21"/>
        </w:rPr>
        <w:t>保護者が記入後，顧問に提出（各校にて大会後４週間保管）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382897" w:rsidRPr="005E7A1B" w14:paraId="17150F5C" w14:textId="77777777" w:rsidTr="005B7A02">
        <w:trPr>
          <w:trHeight w:val="11832"/>
        </w:trPr>
        <w:tc>
          <w:tcPr>
            <w:tcW w:w="8532" w:type="dxa"/>
          </w:tcPr>
          <w:p w14:paraId="411B0E13" w14:textId="797F7DB4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54AFB80C" w14:textId="74347AE6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1C5BC1E4" w14:textId="566053BB" w:rsidR="00382897" w:rsidRPr="005E7A1B" w:rsidRDefault="00382897" w:rsidP="00382897">
            <w:pPr>
              <w:ind w:left="45"/>
              <w:jc w:val="center"/>
              <w:rPr>
                <w:rFonts w:ascii="UD デジタル 教科書体 N-R" w:eastAsia="UD デジタル 教科書体 N-R"/>
                <w:sz w:val="52"/>
                <w:szCs w:val="56"/>
              </w:rPr>
            </w:pPr>
            <w:r w:rsidRPr="005E7A1B">
              <w:rPr>
                <w:rFonts w:ascii="UD デジタル 教科書体 N-R" w:eastAsia="UD デジタル 教科書体 N-R" w:hint="eastAsia"/>
                <w:sz w:val="52"/>
                <w:szCs w:val="56"/>
              </w:rPr>
              <w:t>同　意　書</w:t>
            </w:r>
          </w:p>
          <w:p w14:paraId="74BC816A" w14:textId="2BBEAFB8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4D67FA10" w14:textId="77777777" w:rsidR="00D51927" w:rsidRPr="005E7A1B" w:rsidRDefault="00D5192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24EBFFFB" w14:textId="39059DC3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831991" w:rsidRPr="005E7A1B">
              <w:rPr>
                <w:rFonts w:ascii="UD デジタル 教科書体 N-R" w:eastAsia="UD デジタル 教科書体 N-R" w:hint="eastAsia"/>
                <w:sz w:val="36"/>
                <w:szCs w:val="40"/>
              </w:rPr>
              <w:t>徳島県音楽教育研究会</w:t>
            </w:r>
            <w:r w:rsidRPr="005E7A1B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5E7A1B">
              <w:rPr>
                <w:rFonts w:ascii="UD デジタル 教科書体 N-R" w:eastAsia="UD デジタル 教科書体 N-R" w:hint="eastAsia"/>
                <w:sz w:val="24"/>
                <w:szCs w:val="28"/>
              </w:rPr>
              <w:t>ならびに</w:t>
            </w:r>
          </w:p>
          <w:p w14:paraId="73814B03" w14:textId="77777777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5B420211" w14:textId="7A507881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  <w:u w:val="single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 xml:space="preserve">　（学 校 名）</w:t>
            </w:r>
            <w:r w:rsidRPr="005E7A1B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</w:t>
            </w:r>
            <w:r w:rsidR="00695086" w:rsidRPr="005E7A1B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  <w:r w:rsidRPr="005E7A1B">
              <w:rPr>
                <w:rFonts w:ascii="UD デジタル 教科書体 N-R" w:eastAsia="UD デジタル 教科書体 N-R" w:hint="eastAsia"/>
                <w:sz w:val="40"/>
                <w:szCs w:val="44"/>
                <w:u w:val="single"/>
              </w:rPr>
              <w:t xml:space="preserve">　</w:t>
            </w:r>
            <w:r w:rsidRPr="005E7A1B">
              <w:rPr>
                <w:rFonts w:ascii="UD デジタル 教科書体 N-R" w:eastAsia="UD デジタル 教科書体 N-R" w:hint="eastAsia"/>
                <w:sz w:val="28"/>
                <w:szCs w:val="32"/>
                <w:u w:val="single"/>
              </w:rPr>
              <w:t>学校</w:t>
            </w:r>
          </w:p>
          <w:p w14:paraId="1A5EBC62" w14:textId="77777777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  <w:u w:val="single"/>
              </w:rPr>
            </w:pPr>
          </w:p>
          <w:p w14:paraId="1BE8E9BC" w14:textId="2CFFD2DF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  <w:u w:val="single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 xml:space="preserve">　（学校長名）</w:t>
            </w:r>
            <w:r w:rsidRPr="005E7A1B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</w:t>
            </w:r>
            <w:r w:rsidRPr="005E7A1B">
              <w:rPr>
                <w:rFonts w:ascii="UD デジタル 教科書体 N-R" w:eastAsia="UD デジタル 教科書体 N-R" w:hint="eastAsia"/>
                <w:sz w:val="40"/>
                <w:szCs w:val="44"/>
                <w:u w:val="single"/>
              </w:rPr>
              <w:t xml:space="preserve">　  </w:t>
            </w:r>
            <w:r w:rsidRPr="005E7A1B">
              <w:rPr>
                <w:rFonts w:ascii="UD デジタル 教科書体 N-R" w:eastAsia="UD デジタル 教科書体 N-R" w:hint="eastAsia"/>
                <w:sz w:val="28"/>
                <w:szCs w:val="32"/>
                <w:u w:val="single"/>
              </w:rPr>
              <w:t>様</w:t>
            </w:r>
          </w:p>
          <w:p w14:paraId="355F87E4" w14:textId="77777777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1DACE2BA" w14:textId="77777777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</w:p>
          <w:p w14:paraId="01CF7BCA" w14:textId="7DE0DA32" w:rsidR="00382897" w:rsidRPr="005E7A1B" w:rsidRDefault="00382897" w:rsidP="00382897">
            <w:pPr>
              <w:ind w:left="45"/>
              <w:rPr>
                <w:rFonts w:ascii="UD デジタル 教科書体 N-R" w:eastAsia="UD デジタル 教科書体 N-R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 xml:space="preserve">　　　私は，</w:t>
            </w:r>
            <w:r w:rsidR="0065346B" w:rsidRPr="005E7A1B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57C69" w:rsidRPr="005E7A1B">
              <w:rPr>
                <w:rFonts w:ascii="UD デジタル 教科書体 N-R" w:eastAsia="UD デジタル 教科書体 N-R" w:hint="eastAsia"/>
                <w:sz w:val="32"/>
                <w:szCs w:val="36"/>
              </w:rPr>
              <w:t>令和４</w:t>
            </w:r>
            <w:r w:rsidRPr="005E7A1B">
              <w:rPr>
                <w:rFonts w:ascii="UD デジタル 教科書体 N-R" w:eastAsia="UD デジタル 教科書体 N-R" w:hint="eastAsia"/>
                <w:sz w:val="32"/>
                <w:szCs w:val="36"/>
              </w:rPr>
              <w:t>年度 徳島県</w:t>
            </w:r>
            <w:r w:rsidR="0065346B" w:rsidRPr="005E7A1B">
              <w:rPr>
                <w:rFonts w:ascii="UD デジタル 教科書体 N-R" w:eastAsia="UD デジタル 教科書体 N-R" w:hint="eastAsia"/>
                <w:sz w:val="32"/>
                <w:szCs w:val="36"/>
              </w:rPr>
              <w:t>学校合奏コンクール</w:t>
            </w:r>
            <w:r w:rsidR="0065346B" w:rsidRPr="005E7A1B">
              <w:rPr>
                <w:rFonts w:ascii="UD デジタル 教科書体 N-R" w:eastAsia="UD デジタル 教科書体 N-R" w:hint="eastAsia"/>
                <w:w w:val="90"/>
                <w:sz w:val="32"/>
                <w:szCs w:val="36"/>
              </w:rPr>
              <w:t xml:space="preserve">　</w:t>
            </w:r>
            <w:r w:rsidRPr="005E7A1B">
              <w:rPr>
                <w:rFonts w:ascii="UD デジタル 教科書体 N-R" w:eastAsia="UD デジタル 教科書体 N-R" w:hint="eastAsia"/>
                <w:sz w:val="32"/>
                <w:szCs w:val="36"/>
              </w:rPr>
              <w:t xml:space="preserve"> </w:t>
            </w:r>
            <w:r w:rsidRPr="005E7A1B">
              <w:rPr>
                <w:rFonts w:ascii="UD デジタル 教科書体 N-R" w:eastAsia="UD デジタル 教科書体 N-R" w:hint="eastAsia"/>
              </w:rPr>
              <w:t>に</w:t>
            </w:r>
          </w:p>
          <w:p w14:paraId="32948C4D" w14:textId="77777777" w:rsidR="005E7A1B" w:rsidRDefault="00382897" w:rsidP="00382897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>参加するにあたり，健康上の問題はありません。また，同コンテストの開催要項，</w:t>
            </w:r>
          </w:p>
          <w:p w14:paraId="0DC22530" w14:textId="5C6BE748" w:rsidR="00382897" w:rsidRPr="005E7A1B" w:rsidRDefault="00382897" w:rsidP="00382897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>開催上の感染拡大予防ガイドラインに従って，参加することを同意します。</w:t>
            </w:r>
          </w:p>
          <w:p w14:paraId="34EB01FD" w14:textId="36B81D85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</w:p>
          <w:p w14:paraId="50514102" w14:textId="5837C909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</w:p>
          <w:p w14:paraId="6F2839E7" w14:textId="754258BD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</w:p>
          <w:p w14:paraId="0D533463" w14:textId="4C0D78D4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</w:p>
          <w:p w14:paraId="3BE14611" w14:textId="170F8DA2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>令和　　　年　　　　月　　　　日</w:t>
            </w:r>
          </w:p>
          <w:p w14:paraId="3CFE9A2E" w14:textId="0E6DB520" w:rsidR="00382897" w:rsidRPr="005E7A1B" w:rsidRDefault="00382897" w:rsidP="00382897">
            <w:pPr>
              <w:ind w:left="45" w:firstLineChars="300" w:firstLine="630"/>
              <w:rPr>
                <w:rFonts w:ascii="UD デジタル 教科書体 N-R" w:eastAsia="UD デジタル 教科書体 N-R"/>
              </w:rPr>
            </w:pPr>
          </w:p>
          <w:p w14:paraId="21CA3B02" w14:textId="6954CFA7" w:rsidR="00382897" w:rsidRPr="005E7A1B" w:rsidRDefault="00382897" w:rsidP="00382897">
            <w:pPr>
              <w:ind w:firstLineChars="800" w:firstLine="1680"/>
              <w:rPr>
                <w:rFonts w:ascii="UD デジタル 教科書体 N-R" w:eastAsia="UD デジタル 教科書体 N-R"/>
                <w:u w:val="single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>（参加者氏名）</w:t>
            </w:r>
            <w:r w:rsidR="005E7A1B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自署</w:t>
            </w:r>
          </w:p>
          <w:p w14:paraId="0751C7A3" w14:textId="77777777" w:rsidR="00382897" w:rsidRPr="005E7A1B" w:rsidRDefault="00382897" w:rsidP="00382897">
            <w:pPr>
              <w:rPr>
                <w:rFonts w:ascii="UD デジタル 教科書体 N-R" w:eastAsia="UD デジタル 教科書体 N-R"/>
              </w:rPr>
            </w:pPr>
          </w:p>
          <w:p w14:paraId="725AE2F4" w14:textId="1EAB5E68" w:rsidR="00382897" w:rsidRPr="005E7A1B" w:rsidRDefault="00382897" w:rsidP="00382897">
            <w:pPr>
              <w:ind w:firstLineChars="800" w:firstLine="16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5E7A1B">
              <w:rPr>
                <w:rFonts w:ascii="UD デジタル 教科書体 N-R" w:eastAsia="UD デジタル 教科書体 N-R" w:hint="eastAsia"/>
              </w:rPr>
              <w:t>（保護者氏名）</w:t>
            </w:r>
            <w:r w:rsidR="005E7A1B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自署</w:t>
            </w:r>
          </w:p>
          <w:p w14:paraId="1C44D110" w14:textId="23C1A0BB" w:rsidR="00382897" w:rsidRPr="005E7A1B" w:rsidRDefault="00382897" w:rsidP="005B7A02">
            <w:pPr>
              <w:rPr>
                <w:rFonts w:ascii="UD デジタル 教科書体 N-R" w:eastAsia="UD デジタル 教科書体 N-R"/>
                <w:u w:val="single"/>
              </w:rPr>
            </w:pPr>
          </w:p>
        </w:tc>
      </w:tr>
    </w:tbl>
    <w:p w14:paraId="758FE4D3" w14:textId="397FF9C5" w:rsidR="00D76E5B" w:rsidRPr="005E7A1B" w:rsidRDefault="005B7A02" w:rsidP="00D76E5B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-R" w:eastAsia="UD デジタル 教科書体 N-R"/>
        </w:rPr>
      </w:pPr>
      <w:r w:rsidRPr="005E7A1B">
        <w:rPr>
          <w:rFonts w:ascii="UD デジタル 教科書体 N-R" w:eastAsia="UD デジタル 教科書体 N-R" w:hint="eastAsia"/>
        </w:rPr>
        <w:t>参加者１名につき１部作成してください。</w:t>
      </w:r>
    </w:p>
    <w:p w14:paraId="7D9DC198" w14:textId="4021B701" w:rsidR="00195666" w:rsidRPr="005E7A1B" w:rsidRDefault="00195666" w:rsidP="00195666">
      <w:pPr>
        <w:jc w:val="left"/>
        <w:rPr>
          <w:rFonts w:ascii="UD デジタル 教科書体 N-R" w:eastAsia="UD デジタル 教科書体 N-R"/>
        </w:rPr>
      </w:pPr>
    </w:p>
    <w:p w14:paraId="68766924" w14:textId="21AC8ABB" w:rsidR="00195666" w:rsidRPr="005E7A1B" w:rsidRDefault="00195666" w:rsidP="00195666">
      <w:pPr>
        <w:jc w:val="left"/>
        <w:rPr>
          <w:rFonts w:ascii="UD デジタル 教科書体 N-R" w:eastAsia="UD デジタル 教科書体 N-R"/>
        </w:rPr>
      </w:pPr>
    </w:p>
    <w:p w14:paraId="7352FD0D" w14:textId="51C2C2C0" w:rsidR="00195666" w:rsidRPr="005E7A1B" w:rsidRDefault="00195666" w:rsidP="00195666">
      <w:pPr>
        <w:jc w:val="left"/>
        <w:rPr>
          <w:rFonts w:ascii="UD デジタル 教科書体 N-R" w:eastAsia="UD デジタル 教科書体 N-R"/>
        </w:rPr>
      </w:pPr>
    </w:p>
    <w:p w14:paraId="77B12815" w14:textId="44FD4082" w:rsidR="00195666" w:rsidRDefault="00F14C4C" w:rsidP="00195666">
      <w:pPr>
        <w:jc w:val="left"/>
      </w:pPr>
      <w:r>
        <w:rPr>
          <w:rFonts w:hint="eastAsia"/>
        </w:rPr>
        <w:lastRenderedPageBreak/>
        <w:t>別紙①裏面</w:t>
      </w:r>
    </w:p>
    <w:p w14:paraId="14B40B73" w14:textId="4C1FD96F" w:rsidR="00F14C4C" w:rsidRDefault="00F14C4C" w:rsidP="00195666">
      <w:pPr>
        <w:jc w:val="left"/>
      </w:pPr>
      <w:r w:rsidRPr="00195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7A02A" wp14:editId="72BC6E92">
                <wp:simplePos x="0" y="0"/>
                <wp:positionH relativeFrom="margin">
                  <wp:align>right</wp:align>
                </wp:positionH>
                <wp:positionV relativeFrom="paragraph">
                  <wp:posOffset>25401</wp:posOffset>
                </wp:positionV>
                <wp:extent cx="537210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D7FD6" w14:textId="77777777" w:rsidR="00195666" w:rsidRPr="00195666" w:rsidRDefault="00195666" w:rsidP="00195666">
                            <w:pPr>
                              <w:jc w:val="center"/>
                              <w:rPr>
                                <w:rFonts w:ascii="HGSｺﾞｼｯｸM" w:eastAsia="HGSｺﾞｼｯｸM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95666"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  <w:t>徳島県学校合奏コンクールに伴う</w:t>
                            </w:r>
                          </w:p>
                          <w:p w14:paraId="453E0777" w14:textId="77777777" w:rsidR="00195666" w:rsidRPr="00195666" w:rsidRDefault="00195666" w:rsidP="00195666">
                            <w:pPr>
                              <w:jc w:val="center"/>
                              <w:rPr>
                                <w:rFonts w:ascii="HGSｺﾞｼｯｸM" w:eastAsia="HGSｺﾞｼｯｸM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95666"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  <w:t>コロナウイルス感染拡大予防ガイドライン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7A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1.8pt;margin-top:2pt;width:423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" fillcolor="white [3201]" strokecolor="black [3200]" strokeweight="1pt">
                <v:textbox>
                  <w:txbxContent>
                    <w:p w14:paraId="509D7FD6" w14:textId="77777777" w:rsidR="00195666" w:rsidRPr="00195666" w:rsidRDefault="00195666" w:rsidP="00195666">
                      <w:pPr>
                        <w:jc w:val="center"/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</w:pPr>
                      <w:r w:rsidRPr="00195666"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  <w:t>徳島県学校合奏コンクールに伴う</w:t>
                      </w:r>
                    </w:p>
                    <w:p w14:paraId="453E0777" w14:textId="77777777" w:rsidR="00195666" w:rsidRPr="00195666" w:rsidRDefault="00195666" w:rsidP="00195666">
                      <w:pPr>
                        <w:jc w:val="center"/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</w:pPr>
                      <w:r w:rsidRPr="00195666"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  <w:t>コロナウイルス感染拡大予防ガイドライン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064B2" w14:textId="77777777" w:rsidR="00F14C4C" w:rsidRPr="00195666" w:rsidRDefault="00F14C4C" w:rsidP="00195666">
      <w:pPr>
        <w:jc w:val="left"/>
      </w:pPr>
    </w:p>
    <w:p w14:paraId="625BB53F" w14:textId="3545A6E1" w:rsidR="00195666" w:rsidRPr="00195666" w:rsidRDefault="00195666" w:rsidP="00195666">
      <w:pPr>
        <w:jc w:val="left"/>
      </w:pPr>
    </w:p>
    <w:p w14:paraId="73452965" w14:textId="465BE224" w:rsidR="00195666" w:rsidRPr="00195666" w:rsidRDefault="00195666" w:rsidP="00195666">
      <w:pPr>
        <w:jc w:val="left"/>
      </w:pPr>
    </w:p>
    <w:p w14:paraId="3F51FD08" w14:textId="51C5D90D" w:rsidR="00195666" w:rsidRDefault="00195666" w:rsidP="00195666">
      <w:pPr>
        <w:jc w:val="left"/>
      </w:pPr>
    </w:p>
    <w:p w14:paraId="6212AB3A" w14:textId="77777777" w:rsidR="00195666" w:rsidRPr="00195666" w:rsidRDefault="00195666" w:rsidP="00195666">
      <w:pPr>
        <w:jc w:val="left"/>
      </w:pPr>
    </w:p>
    <w:p w14:paraId="4764E0C4" w14:textId="718252D3" w:rsidR="00195666" w:rsidRPr="00195666" w:rsidRDefault="00C7041E" w:rsidP="00195666">
      <w:pPr>
        <w:jc w:val="left"/>
      </w:pPr>
      <w:r>
        <w:rPr>
          <w:rFonts w:hint="eastAsia"/>
        </w:rPr>
        <w:t xml:space="preserve">　令和４</w:t>
      </w:r>
      <w:r w:rsidR="00195666" w:rsidRPr="00195666">
        <w:rPr>
          <w:rFonts w:hint="eastAsia"/>
        </w:rPr>
        <w:t>年度徳島県学校合奏コンクールを実施するにあたり，県新型コロナウイルス感染症拡大防止対策として，次のようにガイドラインを定めました。</w:t>
      </w:r>
    </w:p>
    <w:p w14:paraId="040F9646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 xml:space="preserve">　以下のことにご留意いただき，ご協力をお願い致します。</w:t>
      </w:r>
    </w:p>
    <w:p w14:paraId="6504B173" w14:textId="77777777" w:rsidR="00195666" w:rsidRPr="00195666" w:rsidRDefault="00195666" w:rsidP="00195666">
      <w:pPr>
        <w:jc w:val="left"/>
      </w:pPr>
    </w:p>
    <w:p w14:paraId="0018878F" w14:textId="77777777" w:rsidR="00195666" w:rsidRPr="00195666" w:rsidRDefault="00195666" w:rsidP="00195666">
      <w:pPr>
        <w:jc w:val="left"/>
      </w:pPr>
    </w:p>
    <w:p w14:paraId="71448D06" w14:textId="23053F1D" w:rsidR="00195666" w:rsidRPr="00195666" w:rsidRDefault="00195666" w:rsidP="00195666">
      <w:pPr>
        <w:ind w:left="210" w:hangingChars="100" w:hanging="210"/>
        <w:jc w:val="left"/>
      </w:pPr>
      <w:r w:rsidRPr="00195666">
        <w:rPr>
          <w:rFonts w:hint="eastAsia"/>
        </w:rPr>
        <w:t>○同意書，体調記録表，行動履歴書をコンクール２週間前から記録し，各校にて大会後４週間保管。</w:t>
      </w:r>
    </w:p>
    <w:p w14:paraId="6DE31A49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>○同行者体調記録表については，当日受付にて提出。</w:t>
      </w:r>
    </w:p>
    <w:p w14:paraId="3C744D25" w14:textId="7B7D73ED" w:rsidR="00195666" w:rsidRPr="00195666" w:rsidRDefault="00195666" w:rsidP="00195666">
      <w:pPr>
        <w:jc w:val="left"/>
      </w:pPr>
      <w:r w:rsidRPr="00195666">
        <w:rPr>
          <w:rFonts w:hint="eastAsia"/>
        </w:rPr>
        <w:t>○</w:t>
      </w:r>
      <w:r w:rsidR="00B86CFF">
        <w:rPr>
          <w:rFonts w:hint="eastAsia"/>
        </w:rPr>
        <w:t>演奏時以外の</w:t>
      </w:r>
      <w:r w:rsidRPr="00195666">
        <w:rPr>
          <w:rFonts w:hint="eastAsia"/>
        </w:rPr>
        <w:t>飛沫対策（マスク着用）の徹底。</w:t>
      </w:r>
    </w:p>
    <w:p w14:paraId="54C04A33" w14:textId="16D538F2" w:rsidR="00195666" w:rsidRPr="00195666" w:rsidRDefault="00B86CFF" w:rsidP="00195666">
      <w:pPr>
        <w:jc w:val="left"/>
      </w:pPr>
      <w:r>
        <w:rPr>
          <w:rFonts w:hint="eastAsia"/>
        </w:rPr>
        <w:t>○入場制限</w:t>
      </w:r>
      <w:r w:rsidR="00195666" w:rsidRPr="00195666">
        <w:rPr>
          <w:rFonts w:hint="eastAsia"/>
        </w:rPr>
        <w:t>の実施</w:t>
      </w:r>
      <w:r>
        <w:rPr>
          <w:rFonts w:hint="eastAsia"/>
        </w:rPr>
        <w:t>（顧問および保護者のみ）</w:t>
      </w:r>
      <w:r w:rsidR="00195666" w:rsidRPr="00195666">
        <w:rPr>
          <w:rFonts w:hint="eastAsia"/>
        </w:rPr>
        <w:t>。</w:t>
      </w:r>
    </w:p>
    <w:p w14:paraId="347AE0B5" w14:textId="2DA8A2FA" w:rsidR="00195666" w:rsidRPr="00195666" w:rsidRDefault="00B86CFF" w:rsidP="00195666">
      <w:pPr>
        <w:ind w:left="210" w:hangingChars="100" w:hanging="210"/>
        <w:jc w:val="left"/>
      </w:pPr>
      <w:r>
        <w:rPr>
          <w:rFonts w:hint="eastAsia"/>
        </w:rPr>
        <w:t>○舞台上でのセッティングについては各団体が行う。ただし，</w:t>
      </w:r>
      <w:r w:rsidR="00195666" w:rsidRPr="00195666">
        <w:rPr>
          <w:rFonts w:hint="eastAsia"/>
        </w:rPr>
        <w:t>椅子の補充・撤去，ピアノの移動は役員</w:t>
      </w:r>
      <w:r>
        <w:rPr>
          <w:rFonts w:hint="eastAsia"/>
        </w:rPr>
        <w:t>が行う。</w:t>
      </w:r>
    </w:p>
    <w:p w14:paraId="73F1A875" w14:textId="4D691558" w:rsidR="00195666" w:rsidRPr="00195666" w:rsidRDefault="00B86CFF" w:rsidP="00195666">
      <w:pPr>
        <w:ind w:left="210" w:hangingChars="100" w:hanging="210"/>
        <w:jc w:val="left"/>
      </w:pPr>
      <w:r>
        <w:rPr>
          <w:rFonts w:hint="eastAsia"/>
        </w:rPr>
        <w:t>○演奏者は</w:t>
      </w:r>
      <w:r w:rsidR="00195666" w:rsidRPr="00195666">
        <w:rPr>
          <w:rFonts w:hint="eastAsia"/>
        </w:rPr>
        <w:t>舞台</w:t>
      </w:r>
      <w:r>
        <w:rPr>
          <w:rFonts w:hint="eastAsia"/>
        </w:rPr>
        <w:t>で着席後，マスクを外す。打楽器，箏，弦楽器は各校の判断で着用する</w:t>
      </w:r>
      <w:r w:rsidR="00195666" w:rsidRPr="00195666">
        <w:rPr>
          <w:rFonts w:hint="eastAsia"/>
        </w:rPr>
        <w:t>。</w:t>
      </w:r>
    </w:p>
    <w:p w14:paraId="4431E429" w14:textId="2BBAC83B" w:rsidR="00195666" w:rsidRPr="00195666" w:rsidRDefault="00195666" w:rsidP="00B86CFF">
      <w:pPr>
        <w:ind w:left="210" w:hangingChars="100" w:hanging="210"/>
        <w:jc w:val="left"/>
      </w:pPr>
      <w:r w:rsidRPr="00195666">
        <w:rPr>
          <w:rFonts w:hint="eastAsia"/>
        </w:rPr>
        <w:t>○管楽器奏者は演奏時（チューニング室・舞台）の結露処理は市販の吸水シート（ペットシート等）を使用する。バケツ・雑巾などでの処理は行わない。</w:t>
      </w:r>
    </w:p>
    <w:p w14:paraId="490AD129" w14:textId="12944B1D" w:rsidR="00195666" w:rsidRDefault="00195666" w:rsidP="00195666">
      <w:pPr>
        <w:jc w:val="left"/>
      </w:pPr>
      <w:r w:rsidRPr="00195666">
        <w:rPr>
          <w:rFonts w:hint="eastAsia"/>
        </w:rPr>
        <w:t>○演奏者は</w:t>
      </w:r>
      <w:r w:rsidR="00B86CFF">
        <w:rPr>
          <w:rFonts w:hint="eastAsia"/>
        </w:rPr>
        <w:t>，</w:t>
      </w:r>
      <w:r w:rsidRPr="00195666">
        <w:rPr>
          <w:rFonts w:hint="eastAsia"/>
        </w:rPr>
        <w:t>待機場所にて手指消毒を必ず行う。</w:t>
      </w:r>
    </w:p>
    <w:p w14:paraId="5E125F8A" w14:textId="52B42BFA" w:rsidR="00B86CFF" w:rsidRDefault="00B86CFF" w:rsidP="00195666">
      <w:pPr>
        <w:jc w:val="left"/>
      </w:pPr>
      <w:r>
        <w:rPr>
          <w:rFonts w:hint="eastAsia"/>
        </w:rPr>
        <w:t>○館内での飲食は禁止とする。ただし，熱中症対策等での水分補給は可能。</w:t>
      </w:r>
    </w:p>
    <w:p w14:paraId="6507FEF1" w14:textId="7C536728" w:rsidR="00D676BF" w:rsidRPr="00195666" w:rsidRDefault="00D676BF" w:rsidP="00195666">
      <w:pPr>
        <w:jc w:val="left"/>
        <w:rPr>
          <w:rFonts w:hint="eastAsia"/>
        </w:rPr>
      </w:pPr>
      <w:r>
        <w:rPr>
          <w:rFonts w:hint="eastAsia"/>
        </w:rPr>
        <w:t>○演奏終了後は，速やかに退館していただく。</w:t>
      </w:r>
    </w:p>
    <w:p w14:paraId="73B7A503" w14:textId="1D007F1F" w:rsidR="00195666" w:rsidRPr="00195666" w:rsidRDefault="00195666" w:rsidP="00195666">
      <w:pPr>
        <w:jc w:val="left"/>
      </w:pPr>
      <w:r w:rsidRPr="00195666">
        <w:rPr>
          <w:rFonts w:hint="eastAsia"/>
        </w:rPr>
        <w:t>○その他，各校において感染症対策を心がける。</w:t>
      </w:r>
    </w:p>
    <w:p w14:paraId="6742536E" w14:textId="77777777" w:rsidR="00195666" w:rsidRPr="00195666" w:rsidRDefault="00195666" w:rsidP="00195666">
      <w:pPr>
        <w:jc w:val="left"/>
      </w:pPr>
    </w:p>
    <w:p w14:paraId="37B6104C" w14:textId="77777777" w:rsidR="00195666" w:rsidRPr="00195666" w:rsidRDefault="00195666" w:rsidP="00195666">
      <w:pPr>
        <w:jc w:val="left"/>
      </w:pPr>
      <w:bookmarkStart w:id="0" w:name="_GoBack"/>
      <w:bookmarkEnd w:id="0"/>
    </w:p>
    <w:sectPr w:rsidR="00195666" w:rsidRPr="00195666" w:rsidSect="005B7A0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EEC"/>
    <w:multiLevelType w:val="hybridMultilevel"/>
    <w:tmpl w:val="E4E24172"/>
    <w:lvl w:ilvl="0" w:tplc="BDD400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7"/>
    <w:rsid w:val="000D2DAD"/>
    <w:rsid w:val="00195666"/>
    <w:rsid w:val="00382897"/>
    <w:rsid w:val="005501AD"/>
    <w:rsid w:val="005B7A02"/>
    <w:rsid w:val="005E7A1B"/>
    <w:rsid w:val="0065346B"/>
    <w:rsid w:val="00657C69"/>
    <w:rsid w:val="00695086"/>
    <w:rsid w:val="00831991"/>
    <w:rsid w:val="00B86CFF"/>
    <w:rsid w:val="00C7041E"/>
    <w:rsid w:val="00D51927"/>
    <w:rsid w:val="00D676BF"/>
    <w:rsid w:val="00D76E5B"/>
    <w:rsid w:val="00E02FF0"/>
    <w:rsid w:val="00F14C4C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3BD"/>
  <w15:chartTrackingRefBased/>
  <w15:docId w15:val="{E3E08E30-F7D7-4F1E-861C-9DC6ED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</cp:lastModifiedBy>
  <cp:revision>6</cp:revision>
  <cp:lastPrinted>2022-06-27T22:48:00Z</cp:lastPrinted>
  <dcterms:created xsi:type="dcterms:W3CDTF">2022-06-03T00:53:00Z</dcterms:created>
  <dcterms:modified xsi:type="dcterms:W3CDTF">2022-06-27T22:54:00Z</dcterms:modified>
</cp:coreProperties>
</file>