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6F93" w14:textId="12B40535" w:rsidR="00780DAB" w:rsidRPr="00FE37DA" w:rsidRDefault="00710BBF">
      <w:pPr>
        <w:rPr>
          <w:rFonts w:ascii="UD デジタル 教科書体 N-R" w:eastAsia="UD デジタル 教科書体 N-R" w:hAnsi="ARゴシック体M" w:hint="eastAsia"/>
          <w:sz w:val="20"/>
          <w:szCs w:val="21"/>
        </w:rPr>
      </w:pPr>
      <w:r w:rsidRPr="00FE37DA">
        <w:rPr>
          <w:rFonts w:ascii="UD デジタル 教科書体 N-R" w:eastAsia="UD デジタル 教科書体 N-R" w:hAnsi="ARゴシック体M" w:hint="eastAsia"/>
          <w:b/>
          <w:bCs/>
          <w:sz w:val="22"/>
          <w:szCs w:val="24"/>
        </w:rPr>
        <w:t>別紙②</w:t>
      </w:r>
      <w:r w:rsidRPr="00FE37DA">
        <w:rPr>
          <w:rFonts w:ascii="UD デジタル 教科書体 N-R" w:eastAsia="UD デジタル 教科書体 N-R" w:hAnsi="ARゴシック体M" w:hint="eastAsia"/>
        </w:rPr>
        <w:t xml:space="preserve"> </w:t>
      </w:r>
      <w:r w:rsidRPr="00FE37DA">
        <w:rPr>
          <w:rFonts w:ascii="UD デジタル 教科書体 N-R" w:eastAsia="UD デジタル 教科書体 N-R" w:hAnsi="ARゴシック体M" w:hint="eastAsia"/>
          <w:sz w:val="20"/>
          <w:szCs w:val="21"/>
        </w:rPr>
        <w:t>各自が作成後，顧問に提出（各校にて大会後４週間保管）</w:t>
      </w:r>
    </w:p>
    <w:p w14:paraId="11140650" w14:textId="701B5101" w:rsidR="00710BBF" w:rsidRPr="00FE37DA" w:rsidRDefault="00710BBF" w:rsidP="00710BBF">
      <w:pPr>
        <w:jc w:val="center"/>
        <w:rPr>
          <w:rFonts w:ascii="UD デジタル 教科書体 N-R" w:eastAsia="UD デジタル 教科書体 N-R" w:hAnsi="ＭＳ 明朝" w:hint="eastAsia"/>
          <w:sz w:val="48"/>
          <w:szCs w:val="52"/>
        </w:rPr>
      </w:pPr>
      <w:bookmarkStart w:id="0" w:name="_GoBack"/>
      <w:bookmarkEnd w:id="0"/>
      <w:r w:rsidRPr="00FE37DA">
        <w:rPr>
          <w:rFonts w:ascii="UD デジタル 教科書体 N-R" w:eastAsia="UD デジタル 教科書体 N-R" w:hAnsi="ＭＳ 明朝" w:hint="eastAsia"/>
          <w:sz w:val="48"/>
          <w:szCs w:val="52"/>
        </w:rPr>
        <w:t>体調記録表</w:t>
      </w:r>
    </w:p>
    <w:p w14:paraId="4B031D6F" w14:textId="6202D85A" w:rsidR="00710BBF" w:rsidRPr="00FE37DA" w:rsidRDefault="00710BBF" w:rsidP="00710BBF">
      <w:pPr>
        <w:jc w:val="center"/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FE37DA">
        <w:rPr>
          <w:rFonts w:ascii="UD デジタル 教科書体 N-R" w:eastAsia="UD デジタル 教科書体 N-R" w:hAnsi="ＭＳ 明朝" w:hint="eastAsia"/>
          <w:sz w:val="28"/>
          <w:szCs w:val="32"/>
        </w:rPr>
        <w:t>（</w:t>
      </w:r>
      <w:r w:rsidR="009D7A9A" w:rsidRPr="00FE37DA">
        <w:rPr>
          <w:rFonts w:ascii="UD デジタル 教科書体 N-R" w:eastAsia="UD デジタル 教科書体 N-R" w:hAnsi="ＭＳ 明朝" w:hint="eastAsia"/>
          <w:sz w:val="28"/>
          <w:szCs w:val="32"/>
        </w:rPr>
        <w:t>令和４</w:t>
      </w:r>
      <w:r w:rsidRPr="00FE37DA">
        <w:rPr>
          <w:rFonts w:ascii="UD デジタル 教科書体 N-R" w:eastAsia="UD デジタル 教科書体 N-R" w:hAnsi="ＭＳ 明朝" w:hint="eastAsia"/>
          <w:sz w:val="28"/>
          <w:szCs w:val="32"/>
        </w:rPr>
        <w:t>年度 徳島県</w:t>
      </w:r>
      <w:r w:rsidR="00B5322D" w:rsidRPr="00FE37DA">
        <w:rPr>
          <w:rFonts w:ascii="UD デジタル 教科書体 N-R" w:eastAsia="UD デジタル 教科書体 N-R" w:hAnsi="ＭＳ 明朝" w:hint="eastAsia"/>
          <w:sz w:val="28"/>
          <w:szCs w:val="32"/>
        </w:rPr>
        <w:t>学校合奏コンクール</w:t>
      </w:r>
      <w:r w:rsidRPr="00FE37DA">
        <w:rPr>
          <w:rFonts w:ascii="UD デジタル 教科書体 N-R" w:eastAsia="UD デジタル 教科書体 N-R" w:hAnsi="ＭＳ 明朝" w:hint="eastAsia"/>
          <w:sz w:val="28"/>
          <w:szCs w:val="32"/>
        </w:rPr>
        <w:t>）</w:t>
      </w:r>
    </w:p>
    <w:p w14:paraId="289EDE5B" w14:textId="5C9EB226" w:rsidR="00710BBF" w:rsidRPr="00FE37DA" w:rsidRDefault="00710BBF">
      <w:pPr>
        <w:rPr>
          <w:rFonts w:ascii="UD デジタル 教科書体 N-R" w:eastAsia="UD デジタル 教科書体 N-R" w:hAnsi="ＭＳ 明朝" w:hint="eastAsia"/>
        </w:rPr>
      </w:pPr>
    </w:p>
    <w:p w14:paraId="7C9CCD5A" w14:textId="38296B71" w:rsidR="00B82B1D" w:rsidRPr="00FE37DA" w:rsidRDefault="00B82B1D" w:rsidP="00B82B1D">
      <w:pPr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FE37DA">
        <w:rPr>
          <w:rFonts w:ascii="UD デジタル 教科書体 N-R" w:eastAsia="UD デジタル 教科書体 N-R" w:hAnsi="ＭＳ 明朝" w:hint="eastAsia"/>
        </w:rPr>
        <w:t>（</w:t>
      </w:r>
      <w:r w:rsidRPr="00FE37DA">
        <w:rPr>
          <w:rFonts w:ascii="UD デジタル 教科書体 N-R" w:eastAsia="UD デジタル 教科書体 N-R" w:hAnsi="ＭＳ 明朝" w:hint="eastAsia"/>
          <w:w w:val="80"/>
        </w:rPr>
        <w:t>学校名・団体名</w:t>
      </w:r>
      <w:r w:rsidRPr="00FE37DA">
        <w:rPr>
          <w:rFonts w:ascii="UD デジタル 教科書体 N-R" w:eastAsia="UD デジタル 教科書体 N-R" w:hAnsi="ＭＳ 明朝" w:hint="eastAsia"/>
        </w:rPr>
        <w:t>）</w:t>
      </w:r>
      <w:r w:rsidRPr="00FE37DA">
        <w:rPr>
          <w:rFonts w:ascii="UD デジタル 教科書体 N-R" w:eastAsia="UD デジタル 教科書体 N-R" w:hAnsi="ＭＳ 明朝" w:hint="eastAsia"/>
          <w:u w:val="single"/>
        </w:rPr>
        <w:t xml:space="preserve">　　　　　　　　　　　　　　　　</w:t>
      </w:r>
      <w:r w:rsidRPr="00FE37DA">
        <w:rPr>
          <w:rFonts w:ascii="UD デジタル 教科書体 N-R" w:eastAsia="UD デジタル 教科書体 N-R" w:hAnsi="ＭＳ 明朝" w:hint="eastAsia"/>
        </w:rPr>
        <w:t>（</w:t>
      </w:r>
      <w:r w:rsidRPr="00FE37DA">
        <w:rPr>
          <w:rFonts w:ascii="UD デジタル 教科書体 N-R" w:eastAsia="UD デジタル 教科書体 N-R" w:hAnsi="ＭＳ 明朝" w:hint="eastAsia"/>
          <w:w w:val="80"/>
        </w:rPr>
        <w:t>参加者氏名</w:t>
      </w:r>
      <w:r w:rsidRPr="00FE37DA">
        <w:rPr>
          <w:rFonts w:ascii="UD デジタル 教科書体 N-R" w:eastAsia="UD デジタル 教科書体 N-R" w:hAnsi="ＭＳ 明朝" w:hint="eastAsia"/>
        </w:rPr>
        <w:t>）</w:t>
      </w:r>
      <w:r w:rsidRPr="00FE37DA">
        <w:rPr>
          <w:rFonts w:ascii="UD デジタル 教科書体 N-R" w:eastAsia="UD デジタル 教科書体 N-R" w:hAnsi="ＭＳ 明朝" w:hint="eastAsia"/>
          <w:u w:val="single"/>
        </w:rPr>
        <w:t xml:space="preserve">                                      </w:t>
      </w:r>
    </w:p>
    <w:p w14:paraId="161E250B" w14:textId="1D7FC168" w:rsidR="00710BBF" w:rsidRPr="00FE37DA" w:rsidRDefault="00710BBF">
      <w:pPr>
        <w:rPr>
          <w:rFonts w:ascii="UD デジタル 教科書体 N-R" w:eastAsia="UD デジタル 教科書体 N-R" w:hAnsi="ＭＳ 明朝" w:hint="eastAsia"/>
        </w:rPr>
      </w:pPr>
    </w:p>
    <w:tbl>
      <w:tblPr>
        <w:tblW w:w="974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34"/>
        <w:gridCol w:w="705"/>
        <w:gridCol w:w="1693"/>
        <w:gridCol w:w="4798"/>
      </w:tblGrid>
      <w:tr w:rsidR="0069702C" w:rsidRPr="00FE37DA" w14:paraId="6662A8E2" w14:textId="77777777" w:rsidTr="00B82B1D">
        <w:trPr>
          <w:trHeight w:val="313"/>
        </w:trPr>
        <w:tc>
          <w:tcPr>
            <w:tcW w:w="714" w:type="dxa"/>
          </w:tcPr>
          <w:p w14:paraId="6D5A0313" w14:textId="443349F0" w:rsidR="0069702C" w:rsidRPr="00FE37DA" w:rsidRDefault="0069702C" w:rsidP="00907B8D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834" w:type="dxa"/>
          </w:tcPr>
          <w:p w14:paraId="3134D103" w14:textId="0B9A3F09" w:rsidR="0069702C" w:rsidRPr="00FE37DA" w:rsidRDefault="0069702C" w:rsidP="00D577F7">
            <w:pPr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月日</w:t>
            </w:r>
          </w:p>
        </w:tc>
        <w:tc>
          <w:tcPr>
            <w:tcW w:w="705" w:type="dxa"/>
          </w:tcPr>
          <w:p w14:paraId="52432326" w14:textId="5B441369" w:rsidR="0069702C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曜日</w:t>
            </w:r>
          </w:p>
        </w:tc>
        <w:tc>
          <w:tcPr>
            <w:tcW w:w="1693" w:type="dxa"/>
          </w:tcPr>
          <w:p w14:paraId="74A85872" w14:textId="22EEBD1C" w:rsidR="0069702C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>体温</w:t>
            </w:r>
          </w:p>
        </w:tc>
        <w:tc>
          <w:tcPr>
            <w:tcW w:w="4798" w:type="dxa"/>
          </w:tcPr>
          <w:p w14:paraId="4DD7AF08" w14:textId="0BD00BE9" w:rsidR="00D577F7" w:rsidRPr="00FE37DA" w:rsidRDefault="00D577F7" w:rsidP="00D577F7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体調（□に </w:t>
            </w:r>
            <w:r w:rsidRPr="00FE37DA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✓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 を記入すること）</w:t>
            </w:r>
          </w:p>
        </w:tc>
      </w:tr>
      <w:tr w:rsidR="00710BBF" w:rsidRPr="00FE37DA" w14:paraId="3B803A5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246455B" w14:textId="51FAEAA9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 xml:space="preserve">1　</w:t>
            </w:r>
          </w:p>
        </w:tc>
        <w:tc>
          <w:tcPr>
            <w:tcW w:w="1834" w:type="dxa"/>
            <w:vAlign w:val="center"/>
          </w:tcPr>
          <w:p w14:paraId="2CDF7087" w14:textId="7E1DA2E7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2ECB4ED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1DE59F52" w14:textId="04C100B6" w:rsidR="00710BBF" w:rsidRPr="00FE37DA" w:rsidRDefault="00D577F7" w:rsidP="00D577F7">
            <w:pPr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℃</w:t>
            </w:r>
          </w:p>
        </w:tc>
        <w:tc>
          <w:tcPr>
            <w:tcW w:w="4798" w:type="dxa"/>
          </w:tcPr>
          <w:p w14:paraId="66B91D86" w14:textId="1408EDAB" w:rsidR="00710BBF" w:rsidRPr="00FE37DA" w:rsidRDefault="00D577F7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FBC9844" w14:textId="38CDF1A7" w:rsidR="00D577F7" w:rsidRPr="00FE37DA" w:rsidRDefault="00D577F7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095275DC" w14:textId="150A553C" w:rsidR="00D577F7" w:rsidRPr="00FE37DA" w:rsidRDefault="00D577F7" w:rsidP="00D577F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414653C6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44842BA" w14:textId="3A23A8AB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2</w:t>
            </w:r>
          </w:p>
        </w:tc>
        <w:tc>
          <w:tcPr>
            <w:tcW w:w="1834" w:type="dxa"/>
            <w:vAlign w:val="center"/>
          </w:tcPr>
          <w:p w14:paraId="1334C95E" w14:textId="7C7C5805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B1DCEEC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71982147" w14:textId="7E64F647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0A3CB9A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6C6C12A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667212C1" w14:textId="01ED4985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62238FE0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7359056" w14:textId="06FC3191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3</w:t>
            </w:r>
          </w:p>
        </w:tc>
        <w:tc>
          <w:tcPr>
            <w:tcW w:w="1834" w:type="dxa"/>
            <w:vAlign w:val="center"/>
          </w:tcPr>
          <w:p w14:paraId="3CEF0524" w14:textId="2C450838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8A4FE03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2CB17AF4" w14:textId="02490393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072A1DF4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75CBDAAE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4208AEB8" w14:textId="28912928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5F71A8B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0AEFBEB0" w14:textId="6D9A2B30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4</w:t>
            </w:r>
          </w:p>
        </w:tc>
        <w:tc>
          <w:tcPr>
            <w:tcW w:w="1834" w:type="dxa"/>
            <w:vAlign w:val="center"/>
          </w:tcPr>
          <w:p w14:paraId="2A73263A" w14:textId="455501B6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E8E5311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55157E67" w14:textId="461AC298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63E4BA12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8C33CDF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095365B6" w14:textId="55032C46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2B8D5EF4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C872DF7" w14:textId="4790AD06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5</w:t>
            </w:r>
          </w:p>
        </w:tc>
        <w:tc>
          <w:tcPr>
            <w:tcW w:w="1834" w:type="dxa"/>
            <w:vAlign w:val="center"/>
          </w:tcPr>
          <w:p w14:paraId="48FB37EB" w14:textId="592A14AA" w:rsidR="00710BBF" w:rsidRPr="00FE37DA" w:rsidRDefault="0069702C" w:rsidP="0069702C">
            <w:pPr>
              <w:ind w:left="9" w:firstLineChars="200" w:firstLine="420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689D0E62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6C3DA189" w14:textId="0BA810CC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5C65D88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5FF1E05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26627E20" w14:textId="372F8A25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010EB492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1A5355EC" w14:textId="7B74FEB5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6</w:t>
            </w:r>
          </w:p>
        </w:tc>
        <w:tc>
          <w:tcPr>
            <w:tcW w:w="1834" w:type="dxa"/>
            <w:vAlign w:val="center"/>
          </w:tcPr>
          <w:p w14:paraId="0A1410B6" w14:textId="5BCE6C36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3ED1BEA7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0F8BF0C7" w14:textId="499928D7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5D38F99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038B87A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69807B7F" w14:textId="6B09D644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14796D3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B5838DC" w14:textId="22C66174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7</w:t>
            </w:r>
          </w:p>
        </w:tc>
        <w:tc>
          <w:tcPr>
            <w:tcW w:w="1834" w:type="dxa"/>
            <w:vAlign w:val="center"/>
          </w:tcPr>
          <w:p w14:paraId="028A4ACF" w14:textId="1F680F7C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0E64967B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43EDB7C4" w14:textId="13C0ABEE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736DE683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A311A83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2C31FB10" w14:textId="28D2F539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33F61939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E083616" w14:textId="07EA545A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8</w:t>
            </w:r>
          </w:p>
        </w:tc>
        <w:tc>
          <w:tcPr>
            <w:tcW w:w="1834" w:type="dxa"/>
            <w:vAlign w:val="center"/>
          </w:tcPr>
          <w:p w14:paraId="2C0FCE79" w14:textId="48E8FED9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7570C1AF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01C34C97" w14:textId="61908B8C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4016592F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346832DF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11603C4D" w14:textId="1C7463D7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3FAEF127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7CBC401B" w14:textId="1FB35B66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9</w:t>
            </w:r>
          </w:p>
        </w:tc>
        <w:tc>
          <w:tcPr>
            <w:tcW w:w="1834" w:type="dxa"/>
            <w:vAlign w:val="center"/>
          </w:tcPr>
          <w:p w14:paraId="5CF43B4D" w14:textId="7CC0187F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2093E924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6563E0B1" w14:textId="01465BA5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826E5E1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474DBA1C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0332673B" w14:textId="0BE9A80E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2D2078B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A038E19" w14:textId="4B324ED2" w:rsidR="0069702C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10</w:t>
            </w:r>
          </w:p>
        </w:tc>
        <w:tc>
          <w:tcPr>
            <w:tcW w:w="1834" w:type="dxa"/>
            <w:vAlign w:val="center"/>
          </w:tcPr>
          <w:p w14:paraId="356F2F12" w14:textId="7DEDD373" w:rsidR="00710BBF" w:rsidRPr="00FE37DA" w:rsidRDefault="0069702C" w:rsidP="0069702C">
            <w:pPr>
              <w:ind w:left="9" w:firstLineChars="200" w:firstLine="420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56DA527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5A6573F3" w14:textId="03367DFF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1DE0D96F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56024194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35663588" w14:textId="2F9AA4D5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6F242C7A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453CAC4F" w14:textId="0AF80ACA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11</w:t>
            </w:r>
          </w:p>
        </w:tc>
        <w:tc>
          <w:tcPr>
            <w:tcW w:w="1834" w:type="dxa"/>
            <w:vAlign w:val="center"/>
          </w:tcPr>
          <w:p w14:paraId="43AB1EAD" w14:textId="18B6F6BA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16C4B3BC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132FE175" w14:textId="5C8C43D4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AB23F97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033E7740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51C434A3" w14:textId="0E717B3D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61AF8CDD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2255A6CA" w14:textId="0B3614EC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12</w:t>
            </w:r>
          </w:p>
        </w:tc>
        <w:tc>
          <w:tcPr>
            <w:tcW w:w="1834" w:type="dxa"/>
            <w:vAlign w:val="center"/>
          </w:tcPr>
          <w:p w14:paraId="4AEC46DC" w14:textId="618371DA" w:rsidR="00710BBF" w:rsidRPr="00FE37DA" w:rsidRDefault="0069702C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　　月　 　日</w:t>
            </w:r>
          </w:p>
        </w:tc>
        <w:tc>
          <w:tcPr>
            <w:tcW w:w="705" w:type="dxa"/>
          </w:tcPr>
          <w:p w14:paraId="65673797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43CC9B9C" w14:textId="0C12F718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291945A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F50C3A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59CB274D" w14:textId="74E2C424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0F247D08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58086CBD" w14:textId="65C58A5F" w:rsidR="00710BBF" w:rsidRPr="00FE37DA" w:rsidRDefault="0069702C" w:rsidP="0069702C">
            <w:pPr>
              <w:ind w:left="9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13</w:t>
            </w:r>
          </w:p>
        </w:tc>
        <w:tc>
          <w:tcPr>
            <w:tcW w:w="1834" w:type="dxa"/>
            <w:vAlign w:val="center"/>
          </w:tcPr>
          <w:p w14:paraId="5640850C" w14:textId="2AA4027A" w:rsidR="00710BBF" w:rsidRPr="00FE37DA" w:rsidRDefault="0069702C" w:rsidP="0069702C">
            <w:pPr>
              <w:ind w:left="9" w:firstLineChars="200" w:firstLine="420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43CF6E7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31D8B1B8" w14:textId="4E9DFB21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3A8B8653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5ACF1B3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26BBD699" w14:textId="26C127CF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  <w:tr w:rsidR="00710BBF" w:rsidRPr="00FE37DA" w14:paraId="18C7B6EB" w14:textId="77777777" w:rsidTr="00B82B1D">
        <w:trPr>
          <w:trHeight w:val="759"/>
        </w:trPr>
        <w:tc>
          <w:tcPr>
            <w:tcW w:w="714" w:type="dxa"/>
            <w:vAlign w:val="center"/>
          </w:tcPr>
          <w:p w14:paraId="335FAC57" w14:textId="77777777" w:rsidR="00710BBF" w:rsidRPr="00FE37DA" w:rsidRDefault="0069702C" w:rsidP="00D577F7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32"/>
                <w:szCs w:val="36"/>
              </w:rPr>
              <w:t>14</w:t>
            </w:r>
          </w:p>
          <w:p w14:paraId="127D43FE" w14:textId="11277948" w:rsidR="00D577F7" w:rsidRPr="00FE37DA" w:rsidRDefault="00D577F7" w:rsidP="00D577F7">
            <w:pPr>
              <w:spacing w:line="280" w:lineRule="exact"/>
              <w:ind w:left="11"/>
              <w:jc w:val="center"/>
              <w:rPr>
                <w:rFonts w:ascii="UD デジタル 教科書体 N-R" w:eastAsia="UD デジタル 教科書体 N-R" w:hAnsi="ARゴシック体M" w:hint="eastAsia"/>
                <w:w w:val="55"/>
                <w:sz w:val="32"/>
                <w:szCs w:val="36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w w:val="55"/>
                <w:sz w:val="18"/>
                <w:szCs w:val="20"/>
              </w:rPr>
              <w:t>(大会前日)</w:t>
            </w:r>
          </w:p>
        </w:tc>
        <w:tc>
          <w:tcPr>
            <w:tcW w:w="1834" w:type="dxa"/>
            <w:vAlign w:val="center"/>
          </w:tcPr>
          <w:p w14:paraId="6AA62529" w14:textId="2DC3F631" w:rsidR="00D577F7" w:rsidRPr="00FE37DA" w:rsidRDefault="0069702C" w:rsidP="00D577F7">
            <w:pPr>
              <w:ind w:left="9" w:firstLineChars="200" w:firstLine="420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 xml:space="preserve">　月　 　日</w:t>
            </w:r>
          </w:p>
        </w:tc>
        <w:tc>
          <w:tcPr>
            <w:tcW w:w="705" w:type="dxa"/>
          </w:tcPr>
          <w:p w14:paraId="02EC9773" w14:textId="77777777" w:rsidR="00710BBF" w:rsidRPr="00FE37DA" w:rsidRDefault="00710BBF" w:rsidP="00710BBF">
            <w:pPr>
              <w:ind w:left="9"/>
              <w:rPr>
                <w:rFonts w:ascii="UD デジタル 教科書体 N-R" w:eastAsia="UD デジタル 教科書体 N-R" w:hAnsi="ARゴシック体M" w:hint="eastAsia"/>
              </w:rPr>
            </w:pPr>
          </w:p>
        </w:tc>
        <w:tc>
          <w:tcPr>
            <w:tcW w:w="1693" w:type="dxa"/>
            <w:vAlign w:val="center"/>
          </w:tcPr>
          <w:p w14:paraId="497ACC6D" w14:textId="1DB80FA9" w:rsidR="00710BBF" w:rsidRPr="00FE37DA" w:rsidRDefault="00D577F7" w:rsidP="00D577F7">
            <w:pPr>
              <w:ind w:left="9"/>
              <w:jc w:val="right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</w:rPr>
              <w:t>℃</w:t>
            </w:r>
          </w:p>
        </w:tc>
        <w:tc>
          <w:tcPr>
            <w:tcW w:w="4798" w:type="dxa"/>
          </w:tcPr>
          <w:p w14:paraId="5B210A7D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せき，のどの痛みなど風邪の症状はない</w:t>
            </w:r>
          </w:p>
          <w:p w14:paraId="1D9C3288" w14:textId="77777777" w:rsidR="00E55E57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体のだるさ，息苦しさはない</w:t>
            </w:r>
          </w:p>
          <w:p w14:paraId="05DD6065" w14:textId="0C4B4C13" w:rsidR="00710BBF" w:rsidRPr="00FE37DA" w:rsidRDefault="00E55E57" w:rsidP="00E55E57">
            <w:pPr>
              <w:spacing w:line="240" w:lineRule="exact"/>
              <w:ind w:left="11"/>
              <w:rPr>
                <w:rFonts w:ascii="UD デジタル 教科書体 N-R" w:eastAsia="UD デジタル 教科書体 N-R" w:hAnsi="ARゴシック体M" w:hint="eastAsia"/>
              </w:rPr>
            </w:pPr>
            <w:r w:rsidRPr="00FE37DA">
              <w:rPr>
                <w:rFonts w:ascii="UD デジタル 教科書体 N-R" w:eastAsia="UD デジタル 教科書体 N-R" w:hAnsi="ARゴシック体M" w:hint="eastAsia"/>
                <w:sz w:val="20"/>
                <w:szCs w:val="21"/>
              </w:rPr>
              <w:t xml:space="preserve">□ </w:t>
            </w:r>
            <w:r w:rsidRPr="00FE37DA">
              <w:rPr>
                <w:rFonts w:ascii="UD デジタル 教科書体 N-R" w:eastAsia="UD デジタル 教科書体 N-R" w:hAnsi="ARゴシック体M" w:hint="eastAsia"/>
                <w:sz w:val="18"/>
                <w:szCs w:val="20"/>
              </w:rPr>
              <w:t>味覚，嗅覚(きゅうかく)の異常はない</w:t>
            </w:r>
          </w:p>
        </w:tc>
      </w:tr>
    </w:tbl>
    <w:p w14:paraId="2443A359" w14:textId="5278560D" w:rsidR="00710BBF" w:rsidRPr="00FE37DA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-R" w:eastAsia="UD デジタル 教科書体 N-R" w:hAnsi="ＭＳ 明朝" w:hint="eastAsia"/>
        </w:rPr>
      </w:pPr>
      <w:r w:rsidRPr="00FE37DA">
        <w:rPr>
          <w:rFonts w:ascii="UD デジタル 教科書体 N-R" w:eastAsia="UD デジタル 教科書体 N-R" w:hAnsi="ＭＳ 明朝" w:hint="eastAsia"/>
        </w:rPr>
        <w:t>自身の体調について，率直に記入してください。</w:t>
      </w:r>
    </w:p>
    <w:p w14:paraId="6D8A0AA2" w14:textId="00C61B6D" w:rsidR="00D14F7B" w:rsidRPr="00FE37DA" w:rsidRDefault="00D14F7B" w:rsidP="00D14F7B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-R" w:eastAsia="UD デジタル 教科書体 N-R" w:hAnsi="ＭＳ 明朝" w:hint="eastAsia"/>
        </w:rPr>
      </w:pPr>
      <w:r w:rsidRPr="00FE37DA">
        <w:rPr>
          <w:rFonts w:ascii="UD デジタル 教科書体 N-R" w:eastAsia="UD デジタル 教科書体 N-R" w:hAnsi="ＭＳ 明朝" w:hint="eastAsia"/>
        </w:rPr>
        <w:t>体調の異変を感じた時は，早めに医療機関を受診するようにしてください。</w:t>
      </w:r>
    </w:p>
    <w:sectPr w:rsidR="00D14F7B" w:rsidRPr="00FE37DA" w:rsidSect="005A02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E3"/>
    <w:multiLevelType w:val="hybridMultilevel"/>
    <w:tmpl w:val="5726B0F6"/>
    <w:lvl w:ilvl="0" w:tplc="DEDE88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526B5"/>
    <w:multiLevelType w:val="hybridMultilevel"/>
    <w:tmpl w:val="E5F20066"/>
    <w:lvl w:ilvl="0" w:tplc="21204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F"/>
    <w:rsid w:val="000D3E95"/>
    <w:rsid w:val="002B5AB3"/>
    <w:rsid w:val="005A02FF"/>
    <w:rsid w:val="0069702C"/>
    <w:rsid w:val="00710BBF"/>
    <w:rsid w:val="00780DAB"/>
    <w:rsid w:val="00837BE2"/>
    <w:rsid w:val="00907B8D"/>
    <w:rsid w:val="009D7A9A"/>
    <w:rsid w:val="00B5322D"/>
    <w:rsid w:val="00B82B1D"/>
    <w:rsid w:val="00D14F7B"/>
    <w:rsid w:val="00D577F7"/>
    <w:rsid w:val="00E55E57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C87E6"/>
  <w15:chartTrackingRefBased/>
  <w15:docId w15:val="{4F0CD184-6452-461D-B67A-97FB38E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admin</cp:lastModifiedBy>
  <cp:revision>5</cp:revision>
  <dcterms:created xsi:type="dcterms:W3CDTF">2021-06-01T00:15:00Z</dcterms:created>
  <dcterms:modified xsi:type="dcterms:W3CDTF">2022-06-27T22:42:00Z</dcterms:modified>
</cp:coreProperties>
</file>